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071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07126" w:rsidRPr="009071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3BA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844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84474">
        <w:rPr>
          <w:rFonts w:asciiTheme="minorHAnsi" w:hAnsiTheme="minorHAnsi" w:cs="Arial"/>
          <w:b/>
          <w:lang w:val="en-ZA"/>
        </w:rPr>
        <w:t>(ABSA BANK LIMITED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 xml:space="preserve">  –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>“ASN599”)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4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71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0712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8631B" w:rsidRPr="0078631B">
        <w:rPr>
          <w:rFonts w:asciiTheme="minorHAnsi" w:hAnsiTheme="minorHAnsi" w:cs="Arial"/>
          <w:highlight w:val="yellow"/>
          <w:lang w:val="en-ZA"/>
        </w:rPr>
        <w:t>4.635%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07126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84474" w:rsidRPr="00907126">
        <w:rPr>
          <w:rFonts w:asciiTheme="minorHAnsi" w:hAnsiTheme="minorHAnsi" w:cs="Arial"/>
          <w:highlight w:val="yellow"/>
          <w:lang w:val="en-ZA"/>
        </w:rPr>
        <w:t>22 Apr 2021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 of </w:t>
      </w:r>
      <w:r w:rsidR="0078631B">
        <w:rPr>
          <w:rFonts w:asciiTheme="minorHAnsi" w:hAnsiTheme="minorHAnsi" w:cs="Arial"/>
          <w:highlight w:val="yellow"/>
          <w:lang w:val="en-ZA"/>
        </w:rPr>
        <w:t>3.675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84474" w:rsidRPr="00907126">
        <w:rPr>
          <w:rFonts w:asciiTheme="minorHAnsi" w:hAnsiTheme="minorHAnsi" w:cs="Arial"/>
          <w:highlight w:val="yellow"/>
          <w:lang w:val="en-ZA"/>
        </w:rPr>
        <w:t>96</w:t>
      </w:r>
      <w:r w:rsidRPr="0090712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4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4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3BA2" w:rsidRDefault="0078631B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3BA2" w:rsidRPr="009971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https://clientportal.jse.co.za/Content/JSEPricingSupplementsItems/ASN599%20PricingSupplement2204.pdf</w:t>
        </w:r>
      </w:hyperlink>
    </w:p>
    <w:p w:rsidR="00C83BA2" w:rsidRPr="00F64748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4474" w:rsidRPr="00EB4A83" w:rsidRDefault="00F84474" w:rsidP="00F8447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4474" w:rsidRPr="00F64748" w:rsidRDefault="00F84474" w:rsidP="00F844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6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6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4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31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126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A2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47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9C8BE"/>
  <w15:docId w15:val="{C176517D-DC32-4EFF-BDB0-18007E7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9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E2C2C50-A7E8-4D3E-B2B3-2EA32F7A4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FFBB7-703B-48E8-B49D-3A40ED2D0EA4}"/>
</file>

<file path=customXml/itemProps3.xml><?xml version="1.0" encoding="utf-8"?>
<ds:datastoreItem xmlns:ds="http://schemas.openxmlformats.org/officeDocument/2006/customXml" ds:itemID="{2F23F818-D7ED-4FB4-BE2A-198A02D4AAB0}"/>
</file>

<file path=customXml/itemProps4.xml><?xml version="1.0" encoding="utf-8"?>
<ds:datastoreItem xmlns:ds="http://schemas.openxmlformats.org/officeDocument/2006/customXml" ds:itemID="{6358FB6B-4DA1-4292-BB72-9498CB4BB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